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Look w:val="04A0"/>
      </w:tblPr>
      <w:tblGrid>
        <w:gridCol w:w="10302"/>
      </w:tblGrid>
      <w:tr w:rsidR="002C3A8A" w:rsidRPr="0043076E" w:rsidTr="00DD1325">
        <w:trPr>
          <w:cantSplit/>
          <w:trHeight w:val="227"/>
          <w:jc w:val="center"/>
        </w:trPr>
        <w:tc>
          <w:tcPr>
            <w:tcW w:w="9659" w:type="dxa"/>
          </w:tcPr>
          <w:p w:rsidR="002C3A8A" w:rsidRPr="008C0CC6" w:rsidRDefault="002C3A8A" w:rsidP="00E66E10">
            <w:pPr>
              <w:pStyle w:val="Titre"/>
              <w:spacing w:before="0" w:after="0"/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</w:pPr>
            <w:r w:rsidRPr="008C0CC6"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>Formulaire de</w:t>
            </w:r>
            <w:r w:rsidR="0098294D"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 xml:space="preserve"> réservation d’un local destiné</w:t>
            </w:r>
            <w:r w:rsidRPr="008C0CC6"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 xml:space="preserve"> à l’étudiant</w:t>
            </w:r>
          </w:p>
          <w:p w:rsidR="00603544" w:rsidRPr="0043076E" w:rsidRDefault="00603544" w:rsidP="00E66E10">
            <w:pP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0CC6">
              <w:rPr>
                <w:rFonts w:ascii="Franklin Gothic Book" w:eastAsia="Times New Roman" w:hAnsi="Franklin Gothic Book"/>
                <w:b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>pour la passation</w:t>
            </w:r>
            <w:bookmarkStart w:id="0" w:name="_GoBack"/>
            <w:bookmarkEnd w:id="0"/>
            <w:r w:rsidRPr="008C0CC6">
              <w:rPr>
                <w:rFonts w:ascii="Franklin Gothic Book" w:eastAsia="Times New Roman" w:hAnsi="Franklin Gothic Book"/>
                <w:b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 xml:space="preserve"> d’un examen hors classe</w:t>
            </w:r>
          </w:p>
        </w:tc>
      </w:tr>
      <w:tr w:rsidR="002C3A8A" w:rsidRPr="0043076E" w:rsidTr="00741C16">
        <w:trPr>
          <w:cantSplit/>
          <w:trHeight w:val="397"/>
          <w:jc w:val="center"/>
        </w:trPr>
        <w:tc>
          <w:tcPr>
            <w:tcW w:w="9659" w:type="dxa"/>
            <w:shd w:val="clear" w:color="auto" w:fill="003D74"/>
            <w:vAlign w:val="center"/>
          </w:tcPr>
          <w:p w:rsidR="002C3A8A" w:rsidRPr="00DD1325" w:rsidRDefault="002C3A8A" w:rsidP="00741C16">
            <w:pPr>
              <w:pStyle w:val="Titre"/>
              <w:spacing w:before="0" w:after="0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  <w:r w:rsidRPr="00DD1325">
              <w:rPr>
                <w:rFonts w:ascii="Franklin Gothic Book" w:hAnsi="Franklin Gothic Book"/>
                <w:color w:val="FFFFFF" w:themeColor="background1"/>
                <w:sz w:val="24"/>
                <w:szCs w:val="20"/>
              </w:rPr>
              <w:t>Important</w:t>
            </w:r>
            <w:r w:rsidR="00DD1325">
              <w:rPr>
                <w:rFonts w:ascii="Franklin Gothic Book" w:hAnsi="Franklin Gothic Book"/>
                <w:color w:val="FFFFFF" w:themeColor="background1"/>
                <w:sz w:val="24"/>
                <w:szCs w:val="20"/>
              </w:rPr>
              <w:t xml:space="preserve"> – À lire attentivement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</w:tcPr>
          <w:p w:rsidR="002C3A8A" w:rsidRPr="0043076E" w:rsidRDefault="002C3A8A" w:rsidP="00374DF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eastAsia="Times New Roman" w:hAnsi="Franklin Gothic Book"/>
                <w:color w:val="0F243E"/>
                <w:sz w:val="20"/>
                <w:szCs w:val="20"/>
                <w:lang w:bidi="en-US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Prendre note que c’est vous et non votre professeur qui doit effectuer la réservation;</w:t>
            </w:r>
          </w:p>
          <w:p w:rsidR="002C3A8A" w:rsidRPr="0043076E" w:rsidRDefault="00CC7AFB" w:rsidP="00CC7AFB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Réserver votre place </w:t>
            </w:r>
            <w:r w:rsidR="00CE1AEC">
              <w:rPr>
                <w:rFonts w:ascii="Franklin Gothic Book" w:hAnsi="Franklin Gothic Book"/>
                <w:sz w:val="20"/>
                <w:szCs w:val="20"/>
              </w:rPr>
              <w:t xml:space="preserve">aux services adaptés (SAIDE) </w:t>
            </w:r>
            <w:r>
              <w:rPr>
                <w:rFonts w:ascii="Franklin Gothic Book" w:hAnsi="Franklin Gothic Book"/>
                <w:sz w:val="20"/>
                <w:szCs w:val="20"/>
              </w:rPr>
              <w:t>au moins</w:t>
            </w:r>
            <w:r w:rsidR="002C3A8A" w:rsidRPr="0043076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1D392B">
              <w:rPr>
                <w:rFonts w:ascii="Franklin Gothic Book" w:hAnsi="Franklin Gothic Book"/>
                <w:b/>
                <w:sz w:val="20"/>
                <w:szCs w:val="20"/>
              </w:rPr>
              <w:t>cinq</w:t>
            </w:r>
            <w:r w:rsidR="001D7E28" w:rsidRPr="001D7E28">
              <w:rPr>
                <w:rFonts w:ascii="Franklin Gothic Book" w:hAnsi="Franklin Gothic Book"/>
                <w:b/>
                <w:sz w:val="20"/>
                <w:szCs w:val="20"/>
              </w:rPr>
              <w:t xml:space="preserve"> jours ouvrables</w:t>
            </w:r>
            <w:r w:rsidR="00F05C9C" w:rsidRPr="001D7E28">
              <w:rPr>
                <w:rFonts w:ascii="Franklin Gothic Book" w:hAnsi="Franklin Gothic Book"/>
                <w:b/>
                <w:sz w:val="20"/>
                <w:szCs w:val="20"/>
              </w:rPr>
              <w:t xml:space="preserve"> à l’avance</w:t>
            </w:r>
            <w:r w:rsidR="00F05C9C"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 w:rsidR="001D7E28">
              <w:rPr>
                <w:rFonts w:ascii="Franklin Gothic Book" w:hAnsi="Franklin Gothic Book"/>
                <w:sz w:val="20"/>
                <w:szCs w:val="20"/>
              </w:rPr>
              <w:t>sans ce délai</w:t>
            </w:r>
            <w:r w:rsidR="002C3A8A" w:rsidRPr="0043076E">
              <w:rPr>
                <w:rFonts w:ascii="Franklin Gothic Book" w:hAnsi="Franklin Gothic Book"/>
                <w:sz w:val="20"/>
                <w:szCs w:val="20"/>
              </w:rPr>
              <w:t>, nous ne pourrons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 xml:space="preserve"> garantir l’offre de </w:t>
            </w:r>
            <w:r w:rsidR="002C3A8A" w:rsidRPr="0043076E">
              <w:rPr>
                <w:rFonts w:ascii="Franklin Gothic Book" w:hAnsi="Franklin Gothic Book"/>
                <w:sz w:val="20"/>
                <w:szCs w:val="20"/>
              </w:rPr>
              <w:t xml:space="preserve">ce service); 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  <w:vAlign w:val="bottom"/>
          </w:tcPr>
          <w:p w:rsidR="002C3A8A" w:rsidRPr="0043076E" w:rsidRDefault="002C3A8A" w:rsidP="00F6140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Rappeler à votre professeur que, la veille de l’examen, il doit achem</w:t>
            </w:r>
            <w:r w:rsidR="001D392B">
              <w:rPr>
                <w:rFonts w:ascii="Franklin Gothic Book" w:hAnsi="Franklin Gothic Book"/>
                <w:sz w:val="20"/>
                <w:szCs w:val="20"/>
              </w:rPr>
              <w:t>iner votre copie d’examen avec s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es consignes,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à l’agent de soutien administratif, au local D-3632 ou D-3629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ou par courriel à : </w:t>
            </w:r>
            <w:hyperlink r:id="rId8" w:history="1">
              <w:r w:rsidR="0043076E" w:rsidRPr="00A71703">
                <w:rPr>
                  <w:rStyle w:val="Lienhypertexte"/>
                  <w:rFonts w:ascii="Franklin Gothic Book" w:hAnsi="Franklin Gothic Book"/>
                  <w:sz w:val="20"/>
                  <w:szCs w:val="20"/>
                </w:rPr>
                <w:t>saide@cmaisonneuve.qc.ca</w:t>
              </w:r>
            </w:hyperlink>
            <w:r w:rsidR="00E8506A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</w:tc>
      </w:tr>
      <w:tr w:rsidR="002C3A8A" w:rsidRPr="0043076E" w:rsidTr="00DD1325">
        <w:trPr>
          <w:cantSplit/>
          <w:trHeight w:val="340"/>
          <w:jc w:val="center"/>
        </w:trPr>
        <w:tc>
          <w:tcPr>
            <w:tcW w:w="9659" w:type="dxa"/>
          </w:tcPr>
          <w:p w:rsidR="002C3A8A" w:rsidRPr="0043076E" w:rsidRDefault="002C3A8A" w:rsidP="00374DF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Nous aviser si l’examen est annulé ou si vous ne pouvez vous présenter à l’examen;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</w:tcPr>
          <w:p w:rsidR="002C3A8A" w:rsidRPr="0043076E" w:rsidRDefault="002C3A8A" w:rsidP="00374DF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Noter que si vous avez une demi-heure de retard, vous ne pourrez bénéficier de ces services et nous vous référerons immédiatement à votre professeur</w:t>
            </w:r>
            <w:r w:rsidR="00DF7539">
              <w:rPr>
                <w:rFonts w:ascii="Franklin Gothic Book" w:hAnsi="Franklin Gothic Book"/>
                <w:sz w:val="20"/>
                <w:szCs w:val="20"/>
              </w:rPr>
              <w:t xml:space="preserve"> (attention : si votre retard est dû au fait que vous devez vous présenter en classe avant votre examen, votre professeur devra vous remettre une note à ce sujet avec sa signature expliquant votre retard; nous joindrons cette note avec votre copie d’examen que nous lui remettrons)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</w:tcPr>
          <w:p w:rsidR="00CC7AFB" w:rsidRPr="00DD1325" w:rsidRDefault="002C3A8A" w:rsidP="00DD1325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Pour plus d’</w:t>
            </w:r>
            <w:r w:rsidR="001D7E28">
              <w:rPr>
                <w:rFonts w:ascii="Franklin Gothic Book" w:hAnsi="Franklin Gothic Book"/>
                <w:sz w:val="20"/>
                <w:szCs w:val="20"/>
              </w:rPr>
              <w:t xml:space="preserve">information, communiquer avec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un agent de</w:t>
            </w:r>
            <w:r w:rsidR="00207C3C">
              <w:rPr>
                <w:rFonts w:ascii="Franklin Gothic Book" w:hAnsi="Franklin Gothic Book"/>
                <w:sz w:val="20"/>
                <w:szCs w:val="20"/>
              </w:rPr>
              <w:t xml:space="preserve"> soutien administratif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, au poste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4694</w:t>
            </w:r>
            <w:r w:rsidR="001D7E28">
              <w:rPr>
                <w:rFonts w:ascii="Franklin Gothic Book" w:hAnsi="Franklin Gothic Book"/>
                <w:sz w:val="20"/>
                <w:szCs w:val="20"/>
              </w:rPr>
              <w:t xml:space="preserve"> ou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4175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, au </w:t>
            </w:r>
            <w:hyperlink r:id="rId9" w:history="1">
              <w:r w:rsidR="001F65DE" w:rsidRPr="0043076E">
                <w:rPr>
                  <w:rStyle w:val="Lienhypertexte"/>
                  <w:rFonts w:ascii="Franklin Gothic Book" w:hAnsi="Franklin Gothic Book"/>
                  <w:sz w:val="20"/>
                  <w:szCs w:val="20"/>
                </w:rPr>
                <w:t>saide@cmaisonneuve.qc.ca</w:t>
              </w:r>
            </w:hyperlink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o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u vous présenter au local D-3632 ou D-3629</w:t>
            </w:r>
            <w:r w:rsidR="00CC7AFB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:rsidR="002C3A8A" w:rsidRPr="0043076E" w:rsidRDefault="00CC7AFB" w:rsidP="00F6140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Lors de la réservation, indiquer les informations suivantes :</w:t>
            </w:r>
          </w:p>
        </w:tc>
      </w:tr>
    </w:tbl>
    <w:tbl>
      <w:tblPr>
        <w:tblStyle w:val="Grilledutableau"/>
        <w:tblW w:w="5000" w:type="pct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/>
      </w:tblPr>
      <w:tblGrid>
        <w:gridCol w:w="2940"/>
        <w:gridCol w:w="2209"/>
        <w:gridCol w:w="1473"/>
        <w:gridCol w:w="1102"/>
        <w:gridCol w:w="2578"/>
      </w:tblGrid>
      <w:tr w:rsidR="00A7583A" w:rsidTr="00DD132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B9E" w:rsidRDefault="00953B9E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Nom :</w:t>
            </w:r>
          </w:p>
        </w:tc>
        <w:tc>
          <w:tcPr>
            <w:tcW w:w="3573" w:type="pct"/>
            <w:gridSpan w:val="4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953B9E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953B9E" w:rsidTr="00DD132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B9E" w:rsidRDefault="00A7583A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Prénom :</w:t>
            </w:r>
          </w:p>
        </w:tc>
        <w:tc>
          <w:tcPr>
            <w:tcW w:w="3573" w:type="pct"/>
            <w:gridSpan w:val="4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953B9E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A7583A" w:rsidTr="00DD1325">
        <w:trPr>
          <w:trHeight w:hRule="exact" w:val="514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83A" w:rsidRDefault="00A7583A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Date de l’examen en classe :</w:t>
            </w:r>
          </w:p>
        </w:tc>
        <w:tc>
          <w:tcPr>
            <w:tcW w:w="3573" w:type="pct"/>
            <w:gridSpan w:val="4"/>
            <w:tcBorders>
              <w:left w:val="nil"/>
              <w:bottom w:val="single" w:sz="4" w:space="0" w:color="4F81BD"/>
              <w:right w:val="nil"/>
            </w:tcBorders>
            <w:vAlign w:val="bottom"/>
          </w:tcPr>
          <w:p w:rsidR="00A7583A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2820BF" w:rsidTr="00DD132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0BF" w:rsidRDefault="002820BF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 de l’examen en classe :</w:t>
            </w:r>
          </w:p>
        </w:tc>
        <w:tc>
          <w:tcPr>
            <w:tcW w:w="3573" w:type="pct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vAlign w:val="bottom"/>
          </w:tcPr>
          <w:p w:rsidR="002820BF" w:rsidRDefault="002820BF" w:rsidP="00E37D9C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De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 h             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à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h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  </w:t>
            </w:r>
          </w:p>
        </w:tc>
      </w:tr>
      <w:tr w:rsidR="00417BA2" w:rsidTr="00DD132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A2" w:rsidRDefault="00417BA2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Durée </w:t>
            </w:r>
            <w:r w:rsidR="002820BF">
              <w:rPr>
                <w:rFonts w:ascii="Franklin Gothic Book" w:hAnsi="Franklin Gothic Book"/>
                <w:b/>
                <w:sz w:val="20"/>
                <w:szCs w:val="20"/>
              </w:rPr>
              <w:t xml:space="preserve">totale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de l’examen :</w:t>
            </w:r>
          </w:p>
        </w:tc>
        <w:tc>
          <w:tcPr>
            <w:tcW w:w="3573" w:type="pct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vAlign w:val="bottom"/>
          </w:tcPr>
          <w:p w:rsidR="00417BA2" w:rsidRDefault="001A02B0" w:rsidP="0074547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417BA2" w:rsidTr="00C37A7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417BA2" w:rsidRDefault="00417BA2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 de votre arrivée :</w:t>
            </w:r>
          </w:p>
        </w:tc>
        <w:tc>
          <w:tcPr>
            <w:tcW w:w="3573" w:type="pct"/>
            <w:gridSpan w:val="4"/>
            <w:tcBorders>
              <w:left w:val="nil"/>
              <w:bottom w:val="single" w:sz="4" w:space="0" w:color="4F81BD"/>
              <w:right w:val="nil"/>
            </w:tcBorders>
            <w:vAlign w:val="bottom"/>
          </w:tcPr>
          <w:p w:rsidR="00417BA2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C37A75" w:rsidTr="00741C16">
        <w:trPr>
          <w:trHeight w:hRule="exact" w:val="425"/>
          <w:jc w:val="center"/>
        </w:trPr>
        <w:tc>
          <w:tcPr>
            <w:tcW w:w="5000" w:type="pct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9D9D9" w:themeFill="background1" w:themeFillShade="D9"/>
            <w:vAlign w:val="center"/>
          </w:tcPr>
          <w:p w:rsidR="00C37A75" w:rsidRDefault="00C37A75" w:rsidP="00741C16">
            <w:pPr>
              <w:tabs>
                <w:tab w:val="left" w:pos="3828"/>
                <w:tab w:val="left" w:pos="4815"/>
              </w:tabs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La passation de l’examen au SAIDE est-elle en différé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(mesures exceptionnelles)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? :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ab/>
            </w:r>
            <w:r w:rsidR="001A02B0" w:rsidRPr="00260E7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EE4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 w:rsidR="001A02B0">
              <w:rPr>
                <w:rFonts w:ascii="Franklin Gothic Book" w:hAnsi="Franklin Gothic Book"/>
                <w:sz w:val="20"/>
                <w:szCs w:val="20"/>
              </w:rPr>
            </w:r>
            <w:r w:rsidR="001A02B0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1A02B0" w:rsidRPr="00260E7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Oui</w:t>
            </w:r>
            <w:r>
              <w:rPr>
                <w:rFonts w:ascii="Franklin Gothic Book" w:hAnsi="Franklin Gothic Book"/>
                <w:sz w:val="20"/>
                <w:szCs w:val="20"/>
              </w:rPr>
              <w:tab/>
            </w:r>
            <w:r w:rsidR="001A02B0" w:rsidRPr="00260E7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EE4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 w:rsidR="001A02B0">
              <w:rPr>
                <w:rFonts w:ascii="Franklin Gothic Book" w:hAnsi="Franklin Gothic Book"/>
                <w:sz w:val="20"/>
                <w:szCs w:val="20"/>
              </w:rPr>
            </w:r>
            <w:r w:rsidR="001A02B0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1A02B0" w:rsidRPr="00260E7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Non</w:t>
            </w:r>
          </w:p>
        </w:tc>
      </w:tr>
      <w:tr w:rsidR="003D25AA" w:rsidTr="00046DCB">
        <w:trPr>
          <w:trHeight w:hRule="exact" w:val="425"/>
          <w:jc w:val="center"/>
        </w:trPr>
        <w:tc>
          <w:tcPr>
            <w:tcW w:w="1427" w:type="pct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3D25AA" w:rsidRDefault="003D25AA" w:rsidP="00B50B0D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Si oui, indiquer le moment où </w:t>
            </w:r>
            <w:r w:rsidR="00B50B0D">
              <w:rPr>
                <w:rFonts w:ascii="Franklin Gothic Book" w:hAnsi="Franklin Gothic Book"/>
                <w:b/>
                <w:sz w:val="20"/>
                <w:szCs w:val="20"/>
              </w:rPr>
              <w:t>vous devrez passer votre examen au SAIDE</w:t>
            </w:r>
            <w:r w:rsidR="00C37A75"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1787" w:type="pct"/>
            <w:gridSpan w:val="2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vAlign w:val="center"/>
          </w:tcPr>
          <w:p w:rsidR="003D25AA" w:rsidRPr="003D25AA" w:rsidRDefault="003D25AA" w:rsidP="00B50B0D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D25AA">
              <w:rPr>
                <w:rFonts w:ascii="Franklin Gothic Book" w:hAnsi="Franklin Gothic Book"/>
                <w:b/>
                <w:sz w:val="20"/>
                <w:szCs w:val="20"/>
              </w:rPr>
              <w:t>Date</w:t>
            </w:r>
          </w:p>
        </w:tc>
        <w:tc>
          <w:tcPr>
            <w:tcW w:w="1786" w:type="pct"/>
            <w:gridSpan w:val="2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vAlign w:val="center"/>
          </w:tcPr>
          <w:p w:rsidR="003D25AA" w:rsidRPr="003D25AA" w:rsidRDefault="003D25AA" w:rsidP="00B50B0D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D25AA">
              <w:rPr>
                <w:rFonts w:ascii="Franklin Gothic Book" w:hAnsi="Franklin Gothic Book"/>
                <w:b/>
                <w:sz w:val="20"/>
                <w:szCs w:val="20"/>
              </w:rPr>
              <w:t>Heure</w:t>
            </w:r>
          </w:p>
        </w:tc>
      </w:tr>
      <w:tr w:rsidR="003D25AA" w:rsidTr="00046DCB">
        <w:trPr>
          <w:trHeight w:hRule="exact" w:val="425"/>
          <w:jc w:val="center"/>
        </w:trPr>
        <w:tc>
          <w:tcPr>
            <w:tcW w:w="1427" w:type="pct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3D25AA" w:rsidRDefault="003D25AA" w:rsidP="003D25A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787" w:type="pct"/>
            <w:gridSpan w:val="2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3D25AA" w:rsidRDefault="003D25AA" w:rsidP="00B50B0D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786" w:type="pct"/>
            <w:gridSpan w:val="2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3D25AA" w:rsidRDefault="003D25AA" w:rsidP="00E37D9C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De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>______ h _____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Franklin Gothic Book" w:hAnsi="Franklin Gothic Book"/>
                <w:b/>
                <w:sz w:val="20"/>
                <w:szCs w:val="20"/>
              </w:rPr>
              <w:t>à</w:t>
            </w:r>
            <w:proofErr w:type="gramEnd"/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1A02B0" w:rsidRPr="00E37D9C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7D9C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A02B0" w:rsidRPr="00E37D9C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r>
            <w:r w:rsidR="001A02B0" w:rsidRPr="00E37D9C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fldChar w:fldCharType="separate"/>
            </w:r>
            <w:r w:rsidRPr="00E37D9C">
              <w:rPr>
                <w:rFonts w:ascii="Franklin Gothic Book" w:hAnsi="Franklin Gothic Book"/>
                <w:b/>
                <w:noProof/>
                <w:sz w:val="20"/>
                <w:szCs w:val="20"/>
                <w:u w:val="single"/>
              </w:rPr>
              <w:t> </w:t>
            </w:r>
            <w:r w:rsidRPr="00E37D9C">
              <w:rPr>
                <w:rFonts w:ascii="Franklin Gothic Book" w:hAnsi="Franklin Gothic Book"/>
                <w:b/>
                <w:noProof/>
                <w:sz w:val="20"/>
                <w:szCs w:val="20"/>
                <w:u w:val="single"/>
              </w:rPr>
              <w:t> </w:t>
            </w:r>
            <w:r w:rsidRPr="00E37D9C">
              <w:rPr>
                <w:rFonts w:ascii="Franklin Gothic Book" w:hAnsi="Franklin Gothic Book"/>
                <w:b/>
                <w:noProof/>
                <w:sz w:val="20"/>
                <w:szCs w:val="20"/>
                <w:u w:val="single"/>
              </w:rPr>
              <w:t> </w:t>
            </w:r>
            <w:r w:rsidRPr="00E37D9C">
              <w:rPr>
                <w:rFonts w:ascii="Franklin Gothic Book" w:hAnsi="Franklin Gothic Book"/>
                <w:b/>
                <w:noProof/>
                <w:sz w:val="20"/>
                <w:szCs w:val="20"/>
                <w:u w:val="single"/>
              </w:rPr>
              <w:t> </w:t>
            </w:r>
            <w:r w:rsidRPr="00E37D9C">
              <w:rPr>
                <w:rFonts w:ascii="Franklin Gothic Book" w:hAnsi="Franklin Gothic Book"/>
                <w:b/>
                <w:noProof/>
                <w:sz w:val="20"/>
                <w:szCs w:val="20"/>
                <w:u w:val="single"/>
              </w:rPr>
              <w:t> </w:t>
            </w:r>
            <w:r w:rsidR="001A02B0" w:rsidRPr="00E37D9C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fldChar w:fldCharType="end"/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h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ab/>
              <w:t>____</w:t>
            </w:r>
          </w:p>
        </w:tc>
      </w:tr>
      <w:tr w:rsidR="000955CB" w:rsidTr="00B50B0D">
        <w:trPr>
          <w:trHeight w:val="420"/>
          <w:jc w:val="center"/>
        </w:trPr>
        <w:tc>
          <w:tcPr>
            <w:tcW w:w="5000" w:type="pct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9D9D9" w:themeFill="background1" w:themeFillShade="D9"/>
            <w:vAlign w:val="center"/>
          </w:tcPr>
          <w:p w:rsidR="000955CB" w:rsidRDefault="000955CB" w:rsidP="00741C1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Si votre examen se déroule sur plus d’une période, compléter le tableau suivant</w:t>
            </w:r>
            <w:r w:rsidR="00741C16"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</w:tr>
      <w:tr w:rsidR="00DD1325" w:rsidTr="003D25AA">
        <w:trPr>
          <w:trHeight w:val="269"/>
          <w:jc w:val="center"/>
        </w:trPr>
        <w:tc>
          <w:tcPr>
            <w:tcW w:w="142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Période 1</w:t>
            </w:r>
          </w:p>
        </w:tc>
        <w:tc>
          <w:tcPr>
            <w:tcW w:w="125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Période 2</w:t>
            </w:r>
          </w:p>
        </w:tc>
        <w:tc>
          <w:tcPr>
            <w:tcW w:w="125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Période  3</w:t>
            </w:r>
          </w:p>
        </w:tc>
      </w:tr>
      <w:tr w:rsidR="00DD1325" w:rsidTr="003D25AA">
        <w:trPr>
          <w:trHeight w:val="420"/>
          <w:jc w:val="center"/>
        </w:trPr>
        <w:tc>
          <w:tcPr>
            <w:tcW w:w="142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Date</w:t>
            </w:r>
          </w:p>
        </w:tc>
        <w:tc>
          <w:tcPr>
            <w:tcW w:w="1072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DD1325" w:rsidTr="003D25AA">
        <w:trPr>
          <w:trHeight w:val="420"/>
          <w:jc w:val="center"/>
        </w:trPr>
        <w:tc>
          <w:tcPr>
            <w:tcW w:w="1427" w:type="pc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</w:t>
            </w:r>
          </w:p>
        </w:tc>
        <w:tc>
          <w:tcPr>
            <w:tcW w:w="1072" w:type="pc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DD1325" w:rsidTr="003D25AA">
        <w:trPr>
          <w:trHeight w:val="420"/>
          <w:jc w:val="center"/>
        </w:trPr>
        <w:tc>
          <w:tcPr>
            <w:tcW w:w="142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Heure de votre arrivée </w:t>
            </w:r>
          </w:p>
        </w:tc>
        <w:tc>
          <w:tcPr>
            <w:tcW w:w="1072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974F4F" w:rsidTr="00DD132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4F" w:rsidRDefault="00974F4F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Nom du cours</w:t>
            </w:r>
          </w:p>
        </w:tc>
        <w:tc>
          <w:tcPr>
            <w:tcW w:w="3573" w:type="pct"/>
            <w:gridSpan w:val="4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974F4F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74F4F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A7583A" w:rsidTr="00DD1325">
        <w:trPr>
          <w:trHeight w:hRule="exact" w:val="425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83A" w:rsidRDefault="00A7583A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Nom et prénom du professeur :</w:t>
            </w:r>
          </w:p>
        </w:tc>
        <w:tc>
          <w:tcPr>
            <w:tcW w:w="3573" w:type="pct"/>
            <w:gridSpan w:val="4"/>
            <w:tcBorders>
              <w:left w:val="nil"/>
              <w:bottom w:val="single" w:sz="4" w:space="0" w:color="4F81BD"/>
              <w:right w:val="nil"/>
            </w:tcBorders>
            <w:vAlign w:val="bottom"/>
          </w:tcPr>
          <w:p w:rsidR="00A7583A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417BA2" w:rsidRPr="00252EE4" w:rsidTr="004A4279">
        <w:trPr>
          <w:trHeight w:hRule="exact" w:val="932"/>
          <w:jc w:val="center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A2" w:rsidRDefault="001B6057" w:rsidP="004A4279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Matériel adapté </w:t>
            </w:r>
            <w:r w:rsidR="004A4279">
              <w:rPr>
                <w:rFonts w:ascii="Franklin Gothic Book" w:hAnsi="Franklin Gothic Book"/>
                <w:b/>
                <w:sz w:val="20"/>
                <w:szCs w:val="20"/>
              </w:rPr>
              <w:t>déterminé par la conseillère en services adaptés</w:t>
            </w:r>
            <w:r w:rsidR="00252EE4">
              <w:rPr>
                <w:rFonts w:ascii="Franklin Gothic Book" w:hAnsi="Franklin Gothic Book"/>
                <w:b/>
                <w:sz w:val="20"/>
                <w:szCs w:val="20"/>
              </w:rPr>
              <w:t>*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3573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17BA2" w:rsidRPr="00252EE4" w:rsidRDefault="001A02B0" w:rsidP="004A4279">
            <w:pPr>
              <w:spacing w:after="0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"/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A4279">
              <w:rPr>
                <w:rFonts w:ascii="Franklin Gothic Book" w:hAnsi="Franklin Gothic Book"/>
                <w:sz w:val="20"/>
                <w:szCs w:val="20"/>
              </w:rPr>
              <w:t>Oui</w:t>
            </w:r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260E7E" w:rsidRPr="00252EE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A4279">
              <w:rPr>
                <w:rFonts w:ascii="Franklin Gothic Book" w:hAnsi="Franklin Gothic Book"/>
                <w:sz w:val="20"/>
                <w:szCs w:val="20"/>
              </w:rPr>
              <w:t>Non</w:t>
            </w:r>
          </w:p>
        </w:tc>
      </w:tr>
    </w:tbl>
    <w:tbl>
      <w:tblPr>
        <w:tblW w:w="4688" w:type="pct"/>
        <w:tblLayout w:type="fixed"/>
        <w:tblLook w:val="04A0"/>
      </w:tblPr>
      <w:tblGrid>
        <w:gridCol w:w="9659"/>
      </w:tblGrid>
      <w:tr w:rsidR="00723CB5" w:rsidRPr="0043076E" w:rsidTr="00252EE4">
        <w:trPr>
          <w:cantSplit/>
          <w:trHeight w:val="284"/>
        </w:trPr>
        <w:tc>
          <w:tcPr>
            <w:tcW w:w="9659" w:type="dxa"/>
            <w:vAlign w:val="bottom"/>
          </w:tcPr>
          <w:p w:rsidR="00723CB5" w:rsidRPr="0043076E" w:rsidRDefault="00723CB5" w:rsidP="00252EE4">
            <w:pPr>
              <w:spacing w:after="0"/>
              <w:ind w:left="3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b/>
                <w:sz w:val="20"/>
                <w:szCs w:val="20"/>
              </w:rPr>
              <w:t>Merci de votre collaboration</w:t>
            </w:r>
          </w:p>
        </w:tc>
      </w:tr>
    </w:tbl>
    <w:p w:rsidR="0063735F" w:rsidRPr="0043076E" w:rsidRDefault="0063735F" w:rsidP="00CC2FEA">
      <w:pPr>
        <w:rPr>
          <w:rFonts w:ascii="Franklin Gothic Book" w:hAnsi="Franklin Gothic Book"/>
          <w:sz w:val="20"/>
          <w:szCs w:val="20"/>
        </w:rPr>
      </w:pPr>
    </w:p>
    <w:sectPr w:rsidR="0063735F" w:rsidRPr="0043076E" w:rsidSect="00E66E10">
      <w:headerReference w:type="default" r:id="rId10"/>
      <w:footerReference w:type="default" r:id="rId11"/>
      <w:pgSz w:w="12240" w:h="15840" w:code="1"/>
      <w:pgMar w:top="1077" w:right="1077" w:bottom="709" w:left="1077" w:header="45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DE" w:rsidRDefault="009E3DDE" w:rsidP="000146A5">
      <w:pPr>
        <w:spacing w:after="0"/>
      </w:pPr>
      <w:r>
        <w:separator/>
      </w:r>
    </w:p>
  </w:endnote>
  <w:endnote w:type="continuationSeparator" w:id="0">
    <w:p w:rsidR="009E3DDE" w:rsidRDefault="009E3DDE" w:rsidP="000146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EFD" w:rsidRPr="007D3CCC" w:rsidRDefault="00603EFD" w:rsidP="00D663D0">
    <w:pPr>
      <w:pStyle w:val="Pieddepage"/>
      <w:pBdr>
        <w:top w:val="single" w:sz="4" w:space="1" w:color="4F81BD"/>
      </w:pBdr>
      <w:tabs>
        <w:tab w:val="clear" w:pos="4320"/>
        <w:tab w:val="clear" w:pos="8640"/>
        <w:tab w:val="left" w:pos="9923"/>
      </w:tabs>
      <w:jc w:val="left"/>
      <w:rPr>
        <w:rFonts w:ascii="Franklin Gothic Book" w:hAnsi="Franklin Gothic Book"/>
        <w:sz w:val="14"/>
      </w:rPr>
    </w:pPr>
    <w:r w:rsidRPr="007D3CCC">
      <w:rPr>
        <w:rFonts w:ascii="Franklin Gothic Book" w:hAnsi="Franklin Gothic Book"/>
        <w:sz w:val="16"/>
        <w:szCs w:val="20"/>
      </w:rPr>
      <w:t xml:space="preserve">Mise à jour : </w:t>
    </w:r>
    <w:r w:rsidR="001A02B0" w:rsidRPr="007D3CCC">
      <w:rPr>
        <w:rFonts w:ascii="Franklin Gothic Book" w:hAnsi="Franklin Gothic Book"/>
        <w:sz w:val="16"/>
        <w:szCs w:val="20"/>
      </w:rPr>
      <w:fldChar w:fldCharType="begin"/>
    </w:r>
    <w:r w:rsidRPr="007D3CCC">
      <w:rPr>
        <w:rFonts w:ascii="Franklin Gothic Book" w:hAnsi="Franklin Gothic Book"/>
        <w:sz w:val="16"/>
        <w:szCs w:val="20"/>
      </w:rPr>
      <w:instrText xml:space="preserve"> DATE  \@ "d MMMM yyyy"  \* MERGEFORMAT </w:instrText>
    </w:r>
    <w:r w:rsidR="001A02B0" w:rsidRPr="007D3CCC">
      <w:rPr>
        <w:rFonts w:ascii="Franklin Gothic Book" w:hAnsi="Franklin Gothic Book"/>
        <w:sz w:val="16"/>
        <w:szCs w:val="20"/>
      </w:rPr>
      <w:fldChar w:fldCharType="separate"/>
    </w:r>
    <w:r w:rsidR="00F362B6">
      <w:rPr>
        <w:rFonts w:ascii="Franklin Gothic Book" w:hAnsi="Franklin Gothic Book"/>
        <w:noProof/>
        <w:sz w:val="16"/>
        <w:szCs w:val="20"/>
      </w:rPr>
      <w:t>28 janvier 2015</w:t>
    </w:r>
    <w:r w:rsidR="001A02B0" w:rsidRPr="007D3CCC">
      <w:rPr>
        <w:rFonts w:ascii="Franklin Gothic Book" w:hAnsi="Franklin Gothic Book"/>
        <w:sz w:val="16"/>
        <w:szCs w:val="20"/>
      </w:rPr>
      <w:fldChar w:fldCharType="end"/>
    </w:r>
    <w:r w:rsidRPr="007D3CCC">
      <w:rPr>
        <w:rFonts w:ascii="Franklin Gothic Book" w:hAnsi="Franklin Gothic Book"/>
        <w:sz w:val="16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DE" w:rsidRDefault="009E3DDE" w:rsidP="000146A5">
      <w:pPr>
        <w:spacing w:after="0"/>
      </w:pPr>
      <w:r>
        <w:separator/>
      </w:r>
    </w:p>
  </w:footnote>
  <w:footnote w:type="continuationSeparator" w:id="0">
    <w:p w:rsidR="009E3DDE" w:rsidRDefault="009E3DDE" w:rsidP="000146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802"/>
      <w:gridCol w:w="7424"/>
    </w:tblGrid>
    <w:tr w:rsidR="00E02243" w:rsidRPr="0080106F" w:rsidTr="00A10927">
      <w:trPr>
        <w:trHeight w:val="698"/>
      </w:trPr>
      <w:tc>
        <w:tcPr>
          <w:tcW w:w="2802" w:type="dxa"/>
          <w:vAlign w:val="center"/>
          <w:hideMark/>
        </w:tcPr>
        <w:p w:rsidR="00E02243" w:rsidRDefault="00E02243" w:rsidP="00A10927">
          <w:pPr>
            <w:pStyle w:val="En-tte"/>
          </w:pPr>
          <w:r>
            <w:rPr>
              <w:noProof/>
              <w:lang w:eastAsia="fr-CA"/>
            </w:rPr>
            <w:drawing>
              <wp:inline distT="0" distB="0" distL="0" distR="0">
                <wp:extent cx="1524000" cy="439536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intranet.cmaisonneuve.qc.ca/images/LogoCM/print/LogoCM_no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321" cy="43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4" w:type="dxa"/>
          <w:vAlign w:val="center"/>
          <w:hideMark/>
        </w:tcPr>
        <w:p w:rsidR="00E02243" w:rsidRDefault="00E02243" w:rsidP="00A10927">
          <w:pPr>
            <w:pStyle w:val="En-tte"/>
          </w:pPr>
          <w:r>
            <w:rPr>
              <w:rFonts w:ascii="Arial" w:hAnsi="Arial" w:cs="Arial"/>
              <w:noProof/>
              <w:szCs w:val="20"/>
              <w:lang w:eastAsia="fr-CA"/>
            </w:rPr>
            <w:drawing>
              <wp:inline distT="0" distB="0" distL="0" distR="0">
                <wp:extent cx="523875" cy="247650"/>
                <wp:effectExtent l="0" t="0" r="9525" b="0"/>
                <wp:docPr id="4" name="il_fi" descr="http://www.cegepsth.qc.ca/sites/default/files/images/tout_pour_etudiants/logo_sai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www.cegepsth.qc.ca/sites/default/files/images/tout_pour_etudiants/logo_sai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>Services adaptés</w:t>
          </w:r>
        </w:p>
      </w:tc>
    </w:tr>
  </w:tbl>
  <w:p w:rsidR="00603EFD" w:rsidRDefault="00603E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C900065548[1]"/>
      </v:shape>
    </w:pict>
  </w:numPicBullet>
  <w:numPicBullet w:numPicBulletId="1">
    <w:pict>
      <v:shape id="_x0000_i1029" type="#_x0000_t75" style="width:9pt;height:9pt" o:bullet="t">
        <v:imagedata r:id="rId2" o:title="BD15020_"/>
      </v:shape>
    </w:pict>
  </w:numPicBullet>
  <w:abstractNum w:abstractNumId="0">
    <w:nsid w:val="06C13803"/>
    <w:multiLevelType w:val="hybridMultilevel"/>
    <w:tmpl w:val="D79C1F8A"/>
    <w:lvl w:ilvl="0" w:tplc="E898C6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3B65BD7"/>
    <w:multiLevelType w:val="hybridMultilevel"/>
    <w:tmpl w:val="62525610"/>
    <w:lvl w:ilvl="0" w:tplc="E898C6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4AE7FD9"/>
    <w:multiLevelType w:val="hybridMultilevel"/>
    <w:tmpl w:val="F93ABDA8"/>
    <w:lvl w:ilvl="0" w:tplc="0F22072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F22072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9D11B6"/>
    <w:multiLevelType w:val="hybridMultilevel"/>
    <w:tmpl w:val="8DFECF0C"/>
    <w:lvl w:ilvl="0" w:tplc="EA0EA16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D6743E"/>
    <w:multiLevelType w:val="hybridMultilevel"/>
    <w:tmpl w:val="5C824E66"/>
    <w:lvl w:ilvl="0" w:tplc="EA0EA16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68444EDC"/>
    <w:multiLevelType w:val="hybridMultilevel"/>
    <w:tmpl w:val="030C641C"/>
    <w:lvl w:ilvl="0" w:tplc="0F22072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146A5"/>
    <w:rsid w:val="000146A5"/>
    <w:rsid w:val="00015F51"/>
    <w:rsid w:val="00046DCB"/>
    <w:rsid w:val="00053FC0"/>
    <w:rsid w:val="000912BC"/>
    <w:rsid w:val="000955CB"/>
    <w:rsid w:val="000C0E6F"/>
    <w:rsid w:val="000C322D"/>
    <w:rsid w:val="000C43EA"/>
    <w:rsid w:val="000E1E74"/>
    <w:rsid w:val="000F3D9D"/>
    <w:rsid w:val="001A02B0"/>
    <w:rsid w:val="001A290C"/>
    <w:rsid w:val="001B4911"/>
    <w:rsid w:val="001B6057"/>
    <w:rsid w:val="001D392B"/>
    <w:rsid w:val="001D4C9F"/>
    <w:rsid w:val="001D7E28"/>
    <w:rsid w:val="001F2B54"/>
    <w:rsid w:val="001F65DE"/>
    <w:rsid w:val="00207C3C"/>
    <w:rsid w:val="00252EE4"/>
    <w:rsid w:val="00260E7E"/>
    <w:rsid w:val="00275418"/>
    <w:rsid w:val="002820BF"/>
    <w:rsid w:val="002C159F"/>
    <w:rsid w:val="002C3A8A"/>
    <w:rsid w:val="002E236A"/>
    <w:rsid w:val="003179F9"/>
    <w:rsid w:val="0033258F"/>
    <w:rsid w:val="003668C2"/>
    <w:rsid w:val="00373A1E"/>
    <w:rsid w:val="003741C4"/>
    <w:rsid w:val="00374DFE"/>
    <w:rsid w:val="003A37FA"/>
    <w:rsid w:val="003B07B8"/>
    <w:rsid w:val="003B147F"/>
    <w:rsid w:val="003D25AA"/>
    <w:rsid w:val="00411BB2"/>
    <w:rsid w:val="00417BA2"/>
    <w:rsid w:val="0043076E"/>
    <w:rsid w:val="004565EC"/>
    <w:rsid w:val="00465333"/>
    <w:rsid w:val="004A4279"/>
    <w:rsid w:val="004A5BAC"/>
    <w:rsid w:val="004D4645"/>
    <w:rsid w:val="004D6DB7"/>
    <w:rsid w:val="0050376A"/>
    <w:rsid w:val="00504D53"/>
    <w:rsid w:val="00526207"/>
    <w:rsid w:val="0054651E"/>
    <w:rsid w:val="0055113E"/>
    <w:rsid w:val="00570393"/>
    <w:rsid w:val="005A4583"/>
    <w:rsid w:val="005C08CA"/>
    <w:rsid w:val="005E46E0"/>
    <w:rsid w:val="00603544"/>
    <w:rsid w:val="00603EFD"/>
    <w:rsid w:val="0063735F"/>
    <w:rsid w:val="006637E8"/>
    <w:rsid w:val="006B7319"/>
    <w:rsid w:val="006C1F06"/>
    <w:rsid w:val="006E38F5"/>
    <w:rsid w:val="00710600"/>
    <w:rsid w:val="0071581F"/>
    <w:rsid w:val="00723CB5"/>
    <w:rsid w:val="00741C16"/>
    <w:rsid w:val="00745476"/>
    <w:rsid w:val="00793399"/>
    <w:rsid w:val="007B76C4"/>
    <w:rsid w:val="007C3356"/>
    <w:rsid w:val="007D3CCC"/>
    <w:rsid w:val="007E14A7"/>
    <w:rsid w:val="008032EA"/>
    <w:rsid w:val="0086707F"/>
    <w:rsid w:val="008810A3"/>
    <w:rsid w:val="008B1D78"/>
    <w:rsid w:val="008C0CC6"/>
    <w:rsid w:val="008C1F0F"/>
    <w:rsid w:val="008C78CE"/>
    <w:rsid w:val="008E7112"/>
    <w:rsid w:val="008F1688"/>
    <w:rsid w:val="0093525B"/>
    <w:rsid w:val="00953B9E"/>
    <w:rsid w:val="00973223"/>
    <w:rsid w:val="00974F4F"/>
    <w:rsid w:val="0098294D"/>
    <w:rsid w:val="00997756"/>
    <w:rsid w:val="009B37C3"/>
    <w:rsid w:val="009B7F66"/>
    <w:rsid w:val="009C1DF6"/>
    <w:rsid w:val="009E3DDE"/>
    <w:rsid w:val="009E6322"/>
    <w:rsid w:val="009F79E2"/>
    <w:rsid w:val="00A1119A"/>
    <w:rsid w:val="00A12AAF"/>
    <w:rsid w:val="00A1591C"/>
    <w:rsid w:val="00A203F5"/>
    <w:rsid w:val="00A74EDF"/>
    <w:rsid w:val="00A7583A"/>
    <w:rsid w:val="00A817A3"/>
    <w:rsid w:val="00A97EBD"/>
    <w:rsid w:val="00AA08D3"/>
    <w:rsid w:val="00AD7C7C"/>
    <w:rsid w:val="00AE77C6"/>
    <w:rsid w:val="00AF07C7"/>
    <w:rsid w:val="00AF3CE3"/>
    <w:rsid w:val="00AF74BD"/>
    <w:rsid w:val="00B03FBB"/>
    <w:rsid w:val="00B11B73"/>
    <w:rsid w:val="00B14CAC"/>
    <w:rsid w:val="00B1566F"/>
    <w:rsid w:val="00B229E4"/>
    <w:rsid w:val="00B35AD8"/>
    <w:rsid w:val="00B50B0D"/>
    <w:rsid w:val="00B72D1E"/>
    <w:rsid w:val="00B90021"/>
    <w:rsid w:val="00BB5CB6"/>
    <w:rsid w:val="00BC50AF"/>
    <w:rsid w:val="00C22388"/>
    <w:rsid w:val="00C258A5"/>
    <w:rsid w:val="00C2708C"/>
    <w:rsid w:val="00C37A75"/>
    <w:rsid w:val="00C44DC1"/>
    <w:rsid w:val="00C57FA7"/>
    <w:rsid w:val="00C86D82"/>
    <w:rsid w:val="00C92A69"/>
    <w:rsid w:val="00CA592C"/>
    <w:rsid w:val="00CC2FEA"/>
    <w:rsid w:val="00CC7AFB"/>
    <w:rsid w:val="00CE1AEC"/>
    <w:rsid w:val="00CE7486"/>
    <w:rsid w:val="00D01AAC"/>
    <w:rsid w:val="00D663D0"/>
    <w:rsid w:val="00D7170E"/>
    <w:rsid w:val="00D972A9"/>
    <w:rsid w:val="00DB2A50"/>
    <w:rsid w:val="00DD1325"/>
    <w:rsid w:val="00DF295C"/>
    <w:rsid w:val="00DF7539"/>
    <w:rsid w:val="00E02243"/>
    <w:rsid w:val="00E37D9C"/>
    <w:rsid w:val="00E66E10"/>
    <w:rsid w:val="00E8506A"/>
    <w:rsid w:val="00E85E6B"/>
    <w:rsid w:val="00EC696A"/>
    <w:rsid w:val="00EE6174"/>
    <w:rsid w:val="00F05C9C"/>
    <w:rsid w:val="00F35D5C"/>
    <w:rsid w:val="00F362B6"/>
    <w:rsid w:val="00F6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A5"/>
    <w:pPr>
      <w:spacing w:after="120"/>
      <w:jc w:val="both"/>
    </w:pPr>
    <w:rPr>
      <w:rFonts w:ascii="Trebuchet MS" w:hAnsi="Trebuchet MS"/>
      <w:color w:val="1F497D"/>
      <w:sz w:val="21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146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6A5"/>
    <w:pPr>
      <w:spacing w:before="280" w:after="60"/>
      <w:outlineLvl w:val="1"/>
    </w:pPr>
    <w:rPr>
      <w:rFonts w:ascii="Tempus Sans ITC" w:hAnsi="Tempus Sans ITC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146A5"/>
    <w:rPr>
      <w:rFonts w:ascii="Tempus Sans ITC" w:eastAsia="Calibri" w:hAnsi="Tempus Sans ITC"/>
      <w:b/>
      <w:color w:val="1F497D"/>
      <w:sz w:val="26"/>
      <w:szCs w:val="26"/>
    </w:rPr>
  </w:style>
  <w:style w:type="paragraph" w:styleId="Titre">
    <w:name w:val="Title"/>
    <w:basedOn w:val="Titre1"/>
    <w:next w:val="Normal"/>
    <w:link w:val="TitreCar"/>
    <w:uiPriority w:val="10"/>
    <w:qFormat/>
    <w:rsid w:val="000146A5"/>
    <w:pPr>
      <w:keepNext w:val="0"/>
      <w:keepLines w:val="0"/>
      <w:spacing w:before="320" w:after="80"/>
      <w:jc w:val="center"/>
    </w:pPr>
    <w:rPr>
      <w:rFonts w:ascii="Tempus Sans ITC" w:eastAsia="Calibri" w:hAnsi="Tempus Sans ITC"/>
      <w:bCs w:val="0"/>
      <w:color w:val="1F497D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146A5"/>
    <w:rPr>
      <w:rFonts w:ascii="Tempus Sans ITC" w:eastAsia="Calibri" w:hAnsi="Tempus Sans ITC"/>
      <w:b/>
      <w:color w:val="1F497D"/>
      <w:sz w:val="36"/>
      <w:szCs w:val="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46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46A5"/>
    <w:rPr>
      <w:rFonts w:ascii="Trebuchet MS" w:eastAsia="Calibri" w:hAnsi="Trebuchet MS"/>
      <w:color w:val="1F497D"/>
    </w:rPr>
  </w:style>
  <w:style w:type="character" w:styleId="Appelnotedebasdep">
    <w:name w:val="footnote reference"/>
    <w:basedOn w:val="Policepardfaut"/>
    <w:uiPriority w:val="99"/>
    <w:semiHidden/>
    <w:unhideWhenUsed/>
    <w:rsid w:val="000146A5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0146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6A5"/>
    <w:rPr>
      <w:rFonts w:ascii="Tahoma" w:eastAsia="Calibri" w:hAnsi="Tahoma" w:cs="Tahoma"/>
      <w:color w:val="1F497D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C3A8A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rsid w:val="002C3A8A"/>
    <w:rPr>
      <w:rFonts w:ascii="Trebuchet MS" w:eastAsia="Calibri" w:hAnsi="Trebuchet MS"/>
      <w:color w:val="1F497D"/>
      <w:sz w:val="21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C3A8A"/>
    <w:rPr>
      <w:rFonts w:ascii="Trebuchet MS" w:eastAsia="Calibri" w:hAnsi="Trebuchet MS"/>
      <w:color w:val="1F497D"/>
      <w:sz w:val="21"/>
      <w:szCs w:val="22"/>
    </w:rPr>
  </w:style>
  <w:style w:type="table" w:styleId="Grilledutableau">
    <w:name w:val="Table Grid"/>
    <w:basedOn w:val="TableauNormal"/>
    <w:uiPriority w:val="59"/>
    <w:rsid w:val="007E14A7"/>
    <w:rPr>
      <w:rFonts w:ascii="Century Gothic" w:hAnsi="Century Goth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A5"/>
    <w:pPr>
      <w:spacing w:after="120"/>
      <w:jc w:val="both"/>
    </w:pPr>
    <w:rPr>
      <w:rFonts w:ascii="Trebuchet MS" w:hAnsi="Trebuchet MS"/>
      <w:color w:val="1F497D"/>
      <w:sz w:val="21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146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6A5"/>
    <w:pPr>
      <w:spacing w:before="280" w:after="60"/>
      <w:outlineLvl w:val="1"/>
    </w:pPr>
    <w:rPr>
      <w:rFonts w:ascii="Tempus Sans ITC" w:hAnsi="Tempus Sans ITC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146A5"/>
    <w:rPr>
      <w:rFonts w:ascii="Tempus Sans ITC" w:eastAsia="Calibri" w:hAnsi="Tempus Sans ITC"/>
      <w:b/>
      <w:color w:val="1F497D"/>
      <w:sz w:val="26"/>
      <w:szCs w:val="26"/>
    </w:rPr>
  </w:style>
  <w:style w:type="paragraph" w:styleId="Titre">
    <w:name w:val="Title"/>
    <w:basedOn w:val="Titre1"/>
    <w:next w:val="Normal"/>
    <w:link w:val="TitreCar"/>
    <w:uiPriority w:val="10"/>
    <w:qFormat/>
    <w:rsid w:val="000146A5"/>
    <w:pPr>
      <w:keepNext w:val="0"/>
      <w:keepLines w:val="0"/>
      <w:spacing w:before="320" w:after="80"/>
      <w:jc w:val="center"/>
    </w:pPr>
    <w:rPr>
      <w:rFonts w:ascii="Tempus Sans ITC" w:eastAsia="Calibri" w:hAnsi="Tempus Sans ITC"/>
      <w:bCs w:val="0"/>
      <w:color w:val="1F497D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146A5"/>
    <w:rPr>
      <w:rFonts w:ascii="Tempus Sans ITC" w:eastAsia="Calibri" w:hAnsi="Tempus Sans ITC"/>
      <w:b/>
      <w:color w:val="1F497D"/>
      <w:sz w:val="36"/>
      <w:szCs w:val="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46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46A5"/>
    <w:rPr>
      <w:rFonts w:ascii="Trebuchet MS" w:eastAsia="Calibri" w:hAnsi="Trebuchet MS"/>
      <w:color w:val="1F497D"/>
    </w:rPr>
  </w:style>
  <w:style w:type="character" w:styleId="Appelnotedebasdep">
    <w:name w:val="footnote reference"/>
    <w:basedOn w:val="Policepardfaut"/>
    <w:uiPriority w:val="99"/>
    <w:semiHidden/>
    <w:unhideWhenUsed/>
    <w:rsid w:val="000146A5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0146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6A5"/>
    <w:rPr>
      <w:rFonts w:ascii="Tahoma" w:eastAsia="Calibri" w:hAnsi="Tahoma" w:cs="Tahoma"/>
      <w:color w:val="1F497D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C3A8A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rsid w:val="002C3A8A"/>
    <w:rPr>
      <w:rFonts w:ascii="Trebuchet MS" w:eastAsia="Calibri" w:hAnsi="Trebuchet MS"/>
      <w:color w:val="1F497D"/>
      <w:sz w:val="21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C3A8A"/>
    <w:rPr>
      <w:rFonts w:ascii="Trebuchet MS" w:eastAsia="Calibri" w:hAnsi="Trebuchet MS"/>
      <w:color w:val="1F497D"/>
      <w:sz w:val="21"/>
      <w:szCs w:val="22"/>
    </w:rPr>
  </w:style>
  <w:style w:type="table" w:styleId="Grilledutableau">
    <w:name w:val="Table Grid"/>
    <w:basedOn w:val="TableauNormal"/>
    <w:uiPriority w:val="59"/>
    <w:rsid w:val="007E14A7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de@cmaisonneuve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ide@cmaisonneuve.qc.ca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D9A2-77A4-4ED2-8D06-1FACC0F6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2413</CharactersWithSpaces>
  <SharedDoc>false</SharedDoc>
  <HLinks>
    <vt:vector size="12" baseType="variant">
      <vt:variant>
        <vt:i4>4128837</vt:i4>
      </vt:variant>
      <vt:variant>
        <vt:i4>3</vt:i4>
      </vt:variant>
      <vt:variant>
        <vt:i4>0</vt:i4>
      </vt:variant>
      <vt:variant>
        <vt:i4>5</vt:i4>
      </vt:variant>
      <vt:variant>
        <vt:lpwstr>mailto:saide@cmaisonneuve.qc.ca</vt:lpwstr>
      </vt:variant>
      <vt:variant>
        <vt:lpwstr/>
      </vt:variant>
      <vt:variant>
        <vt:i4>4128837</vt:i4>
      </vt:variant>
      <vt:variant>
        <vt:i4>0</vt:i4>
      </vt:variant>
      <vt:variant>
        <vt:i4>0</vt:i4>
      </vt:variant>
      <vt:variant>
        <vt:i4>5</vt:i4>
      </vt:variant>
      <vt:variant>
        <vt:lpwstr>mailto:saide@cmaisonneuve.qc.ca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uadmin</dc:creator>
  <cp:lastModifiedBy>uadmin</cp:lastModifiedBy>
  <cp:revision>3</cp:revision>
  <cp:lastPrinted>2015-01-14T16:51:00Z</cp:lastPrinted>
  <dcterms:created xsi:type="dcterms:W3CDTF">2015-01-19T14:28:00Z</dcterms:created>
  <dcterms:modified xsi:type="dcterms:W3CDTF">2015-01-28T13:26:00Z</dcterms:modified>
</cp:coreProperties>
</file>